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南银理财珠联璧合鑫逸稳两年48期封闭式公募人民币理财产品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南银理财珠联璧合鑫逸稳两年48期封闭式公募人民币理财产品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Z7003223000215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Y60048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4,062,540.86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Y61048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20,916,535.74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Y62048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1.0803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8,961,998.28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184,503.61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2,246,847.02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464,598.34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1,202,663.73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