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申万宏源-龙鼎定制-2638期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262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2025-12-08T01:11:15Z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