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苏银理财恒源1年定开30期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苏银理财恒源1年定开30期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苏银理财恒源1年定开30期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Z7003122000127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J02109、J02110、J02697、J02698、J02699、J02700、J02701、J02702、J02703、J08730、J09507、J09509、J09510、J34387、J34388、J34389、J34390、J34391、J34392、J34393、J34394、J34395、J34396、J34397、J34398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2022-10-12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2026-10-30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泰兴市城市投资发展集团有限公司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中信信托·苏赢62号固定收益类信托计划-泰兴城投-第1期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按季付息，到期一次还本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2026年11月02日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054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056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057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059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2026-11-02T01:31:19Z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