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苏银理财恒源1年定开28期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苏银理财恒源1年定开28期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苏银理财恒源1年定开28期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Z7003122000106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02078、J02079、J02616、J02617、J02618、J02619、J02620、J02621、J02622、J08102、J08103、J08104、J08105、J08106、J08107、J08108、J31631、J31632、J31633、J31634、J31635、J31636、J31637、J31638、J31640、J31642、J31643、J31644、J31645、J31646、J31647、J31648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2022-09-14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华泰证券股份有限公司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晟益25002号收益凭证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华泰证券股份有限公司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华泰聚益第25272号（黄金现货）收益凭证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47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49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50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52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2026-11-02T01:31:14Z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