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苏银理财恒源1年定开26期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苏银理财恒源1年定开26期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苏银理财恒源1年定开26期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Z7003122000104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J02064、J02065、J02595、J02596、J02597、J02598、J02599、J02600、J07523、J07524、J07527、J07528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2022-08-26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2026-09-15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360导流、信托自主审核通过的借款人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中粮信托-富星1号第3期-三六零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循环期按季付息不还本，摊还期每半月过手摊还本息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中国银河证券股份有限公司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银河金丰收益凭证541期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中国银河证券股份有限公司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银河金丰收益凭证536期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2026年09月16日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81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83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84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86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2026-09-16T00:32:54Z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