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苏银理财恒源封闭债权199期优选2年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苏银理财恒源封闭债权199期优选2年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苏银理财恒源封闭债权199期优选2年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Z7003125000092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J04595、J04596、J04597、J04598、J04599、J04600、J04601、J04602、J04603、J04604、J04605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2025-06-04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8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8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85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8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2026-09-15T01:35:57Z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