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南银理财珠联璧合鑫逸稳一年239期封闭式公募人民币理财产品（Y31239）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南银理财珠联璧合鑫逸稳一年239期封闭式公募人民币理财产品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Z7003225000310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Y31239)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1.0195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1.0195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200,764,452.19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