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南银理财珠联璧合鑫逸稳一年240期封闭式公募人民币理财产品（Y31240）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Z7003225000317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Y31240)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289,152,040.10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