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南银理财珠联璧合鑫逸稳一年229期封闭式公募人民币理财产品（Y32229）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南银理财珠联璧合鑫逸稳一年229期封闭式公募人民币理财产品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Z7003225000203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Y32229)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1.0293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1.0293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78,608,584.55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