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南银理财珠联璧合鑫逸稳一年242期封闭式公募人民币理财产品（Y31242）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98,328,435.72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