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南银理财珠联璧合鑫逸稳一年236期封闭式公募人民币理财产品（Y31236）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Y31236)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1.0197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385,872,372.22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