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南银理财鼎瑞安心三年26期封闭式公募人民币理财产品（AX32026）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南银理财鼎瑞安心三年26期封闭式公募人民币理财产品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AX32026)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50,411.04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